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b05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b050"/>
          <w:sz w:val="28"/>
          <w:szCs w:val="28"/>
          <w:rtl w:val="0"/>
        </w:rPr>
        <w:t xml:space="preserve">FORMULARZ ZGŁOSZENIOWY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b w:val="1"/>
          <w:bCs w:val="1"/>
          <w:color w:val="00b050"/>
          <w:sz w:val="28"/>
          <w:szCs w:val="28"/>
          <w:rtl w:val="0"/>
        </w:rPr>
        <w:t xml:space="preserve">V KONKURS FILMOWYM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00b050"/>
          <w:sz w:val="28"/>
          <w:szCs w:val="28"/>
        </w:rPr>
      </w:pPr>
      <w:r w:rsidDel="00000000" w:rsidR="00000000" w:rsidRPr="00000000">
        <w:rPr>
          <w:b w:val="1"/>
          <w:bCs w:val="1"/>
          <w:color w:val="00b050"/>
          <w:sz w:val="28"/>
          <w:szCs w:val="28"/>
          <w:rtl w:val="0"/>
        </w:rPr>
        <w:t xml:space="preserve">PROMUJĄCY KORZYŚCI WYNIKAJĄCE Z CZYTANIA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sz w:val="26"/>
          <w:szCs w:val="26"/>
          <w:rtl w:val="0"/>
        </w:rPr>
        <w:t xml:space="preserve">organizowany przez I Liceum Ogólnokształcące im. Mikołaja Kopernika </w:t>
        <w:br w:type="textWrapping"/>
        <w:t xml:space="preserve">w Bielsku</w:t>
      </w:r>
      <w:r w:rsidDel="00000000" w:rsidR="00000000" w:rsidRPr="00000000">
        <w:rPr>
          <w:b w:val="1"/>
          <w:bCs w:val="1"/>
          <w:color w:val="00b050"/>
          <w:rtl w:val="0"/>
        </w:rPr>
        <w:t xml:space="preserve">-Białej, Kino Helios w Bielsku-Białej oraz Bielsko-Bialski Ośrodek Doskonalenia Nauczycieli, NSZZ Solidarność-  Organizacja Międzyzakładowa Pracowników Oświaty </w:t>
        <w:br w:type="textWrapping"/>
        <w:t xml:space="preserve">i Wychowania w Bielsku - Białej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TYTUŁ PRACY KONKURSOWEJ 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uczestnika/członków ekipy filmowej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360" w:right="0" w:firstLine="207.000000000000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Nazwa szkoły: 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Adres szkoły: 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E-mail uczestnika: …………………………………………………………………………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Telefon kontaktowy: ……………………………………………………………………….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40" w:line="360" w:lineRule="auto"/>
        <w:ind w:left="360" w:right="0" w:firstLine="207.000000000000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Nazwa szkoły: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Adres szkoły: 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E-mail uczestnika: 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Telefon kontaktowy: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40" w:line="360" w:lineRule="auto"/>
        <w:ind w:left="360" w:right="0" w:firstLine="207.000000000000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Nazwa szkoły: 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Adres szkoły: 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E-mail uczestnika: 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Telefon kontaktowy: 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Opiekuna / Nauczyciela: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szkoły: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kontaktowy:………………………………………………………………………………………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OŚWIADCZENIE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przetwarzanie moich danych osobowych zawartych w formularzu zgłoszeniowym dla celów związanych z przeprowadzeniem Konkursu w zakresie określonym Regulaminem Konkursu zgodnie z ustawą z dnia 29. 08. 1997 r. o ochronie danych osobowych (Dz. U. 2014, poz. 1182 z późn. zm.).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Praca konkursowa została wykonana przeze mnie osobiście oraz że nie narusza praw autorskich osób trzecich w rozumieniu ustawy z dnia 04.02.1994 r. o prawie autorskim i prawach pokrewnych (Dz.U. z 2006 r. nr 90, poz. 631 z późn. zm.).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bezterminowe i nieodpłatne wykorzystywanie przez Organizatora nadesłanych Prac konkursowych na polach eksploatacji określonych w Regulaminie Konkursu, jak również zamieszczanie informacji związanych z Konkursem na stronach internetowych oraz profilach społecznościowych Organizatora, w tym publikację wizerunku, imion i nazwisk laureatów, uczestników nominowanych oraz materiałów zdjęciowych i audiowizualnych z gali konkursowej.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Data……………………………………..</w:t>
        <w:tab/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Podpis uczestnika …………………………………………………..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lub  opiekuna prawnego osoby niepełnoletniej …………………………………………..             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OŚWIADCZENIE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przetwarzanie moich danych osobowych zawartych w formularzu zgłoszeniowym dla celów związanych z przeprowadzeniem Konkursu w zakresie określonym Regulaminem Konkursu zgodnie z ustawą z dnia 29. 08. 1997 r. o ochronie danych osobowych (Dz. U. 2014, poz. 1182 z późn. zm.).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Praca konkursowa została wykonana przeze mnie osobiście oraz że nie narusza praw autorskich osób trzecich w rozumieniu ustawy z dnia 04.02.1994 r. o prawie autorskim i prawach pokrewnych (Dz.U. z 2006 r. nr 90, poz. 631 z późn. zm.).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bezterminowe i nieodpłatne wykorzystywanie przez Organizatora nadesłanych Prac konkursowych na polach eksploatacji określonych w Regulaminie Konkursu, jak również zamieszczanie informacji związanych z Konkursem na stronach internetowych oraz profilach społecznościowych Organizatora, w tym publikację wizerunku, imion i nazwisk laureatów, uczestników nominowanych oraz materiałów zdjęciowych i audiowizualnych z gali konkursowej.</w:t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Data……………………………………..</w:t>
        <w:tab/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Podpis uczestnika …………………………………………………..</w:t>
      </w:r>
    </w:p>
    <w:p w:rsidR="00000000" w:rsidDel="00000000" w:rsidP="00000000" w:rsidRDefault="00000000" w:rsidRPr="00000000" w14:paraId="0000003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lub  opiekuna prawnego osoby niepełnoletniej ………………………………………………..    </w:t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OŚWIADCZENIE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przetwarzanie moich danych osobowych zawartych w formularzu zgłoszeniowym dla celów związanych z przeprowadzeniem Konkursu w zakresie określonym Regulaminem Konkursu zgodnie z ustawą z dnia 29. 08. 1997 r. o ochronie danych osobowych (Dz. U. 2014, poz. 1182 z późn. zm.).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Praca konkursowa została wykonana przeze mnie osobiście oraz że nie narusza praw autorskich osób trzecich w rozumieniu ustawy z dnia 04.02.1994 r. o prawie autorskim i prawach pokrewnych (Dz.U. z 2006 r. nr 90, poz. 631 z późn. zm.).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bezterminowe i nieodpłatne wykorzystywanie przez Organizatora nadesłanych Prac konkursowych na polach eksploatacji określonych w Regulaminie Konkursu, jak również zamieszczanie informacji związanych z Konkursem na stronach internetowych oraz profilach społecznościowych Organizatora, w tym publikację wizerunku, imion i nazwisk laureatów, uczestników nominowanych oraz materiałów zdjęciowych i audiowizualnych z gali konkursowej.</w:t>
      </w:r>
    </w:p>
    <w:p w:rsidR="00000000" w:rsidDel="00000000" w:rsidP="00000000" w:rsidRDefault="00000000" w:rsidRPr="00000000" w14:paraId="0000003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Data……………………………………..</w:t>
        <w:tab/>
      </w:r>
    </w:p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Podpis uczestnika …………………………………………………..</w:t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lub  opiekuna prawnego osoby niepełnoletniej……………………………………………. </w:t>
      </w:r>
    </w:p>
    <w:sectPr>
      <w:footerReference r:id="rId7" w:type="default"/>
      <w:pgSz w:h="16838" w:w="11906" w:orient="portrait"/>
      <w:pgMar w:bottom="680" w:top="85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 w:default="1">
    <w:name w:val="Normal"/>
    <w:qFormat w:val="1"/>
    <w:rPr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285C5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 w:val="1"/>
    <w:unhideWhenUsed w:val="1"/>
    <w:rsid w:val="00706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7068B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7068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068B7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7068B7"/>
    <w:rPr>
      <w:b w:val="1"/>
      <w:bCs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068B7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7068B7"/>
    <w:rPr>
      <w:rFonts w:ascii="Segoe UI" w:cs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C52D9A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C52D9A"/>
  </w:style>
  <w:style w:type="character" w:styleId="Odwoanieprzypisudolnego">
    <w:name w:val="footnote reference"/>
    <w:uiPriority w:val="99"/>
    <w:semiHidden w:val="1"/>
    <w:unhideWhenUsed w:val="1"/>
    <w:rsid w:val="00C52D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CC7E2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CC7E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 w:val="1"/>
    <w:rsid w:val="00CC7E2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CC7E2C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Hpk22Ecgqugm/WO9s/e7s98mQ==">CgMxLjAyCGguZ2pkZ3hzOAByITFIbFJ4cmNUTWZjcmtCNU1ZT0JVQUVVcFBHckhNNHNXNQ==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2024-01-15T12:52:00Z</dcterms:created>
  <dc:creator>zxcvb</dc:creator>
</cp:coreProperties>
</file>