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60" w:rsidRPr="002562E7" w:rsidRDefault="00345760" w:rsidP="00345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he-IL"/>
        </w:rPr>
      </w:pPr>
      <w:r w:rsidRPr="002562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he-IL"/>
        </w:rPr>
        <w:t xml:space="preserve">REGULAMIN </w:t>
      </w:r>
      <w:r w:rsidR="00B52C9A" w:rsidRPr="002562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he-IL"/>
        </w:rPr>
        <w:t>IV</w:t>
      </w:r>
      <w:r w:rsidRPr="002562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he-IL"/>
        </w:rPr>
        <w:t xml:space="preserve"> MIĘDZYSZKOLNEGO KONKURSU </w:t>
      </w:r>
    </w:p>
    <w:p w:rsidR="00345760" w:rsidRPr="002562E7" w:rsidRDefault="00345760" w:rsidP="00345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he-IL"/>
        </w:rPr>
      </w:pPr>
      <w:r w:rsidRPr="002562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he-IL"/>
        </w:rPr>
        <w:t xml:space="preserve">NA FILM (SPOT) REKLAMOWY </w:t>
      </w:r>
    </w:p>
    <w:p w:rsidR="00345760" w:rsidRPr="002562E7" w:rsidRDefault="008C4B9E" w:rsidP="00345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he-IL"/>
        </w:rPr>
        <w:t>-</w:t>
      </w:r>
      <w:r w:rsidR="00345760" w:rsidRPr="002562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he-IL"/>
        </w:rPr>
        <w:t xml:space="preserve"> „</w:t>
      </w:r>
      <w:r w:rsidR="00345760" w:rsidRPr="002562E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bidi="he-IL"/>
        </w:rPr>
        <w:t xml:space="preserve">CZY CZYTAĆ? </w:t>
      </w:r>
      <w:r w:rsidR="00662ADC" w:rsidRPr="002562E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bidi="he-IL"/>
        </w:rPr>
        <w:t>PER LIBROS AD A</w:t>
      </w:r>
      <w:r w:rsidR="00F228AA" w:rsidRPr="002562E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bidi="he-IL"/>
        </w:rPr>
        <w:t>STRA - PRZEZ KSIĄŻKI DO GWIAZD’’</w:t>
      </w:r>
    </w:p>
    <w:p w:rsidR="00345760" w:rsidRPr="002562E7" w:rsidRDefault="00345760" w:rsidP="003457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he-IL"/>
        </w:rPr>
      </w:pPr>
      <w:r w:rsidRPr="002562E7">
        <w:rPr>
          <w:rFonts w:ascii="Times New Roman" w:eastAsia="Times New Roman" w:hAnsi="Times New Roman" w:cs="Times New Roman"/>
          <w:color w:val="FF0000"/>
          <w:sz w:val="28"/>
          <w:szCs w:val="28"/>
          <w:lang w:bidi="he-IL"/>
        </w:rPr>
        <w:t xml:space="preserve"> 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  <w:t>I. Postanowienia ogólne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662ADC" w:rsidRPr="00F15544" w:rsidRDefault="00345760" w:rsidP="00662AD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1. Niniejszy regulamin określa warunki, na jakich odbywa s</w:t>
      </w:r>
      <w:r w:rsidR="00662AD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ię konkurs spotów reklamowych - </w:t>
      </w:r>
      <w:r w:rsidR="00662ADC" w:rsidRPr="00F15544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bidi="he-IL"/>
        </w:rPr>
        <w:t>„</w:t>
      </w:r>
      <w:r w:rsidR="00662ADC" w:rsidRPr="00352A4E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bidi="he-IL"/>
        </w:rPr>
        <w:t>CZY CZYTAĆ? PER LIBROS AD ASTRA - PRZEZ KSIĄŻKI DO GWIAZD</w:t>
      </w:r>
      <w:r w:rsidR="00F228AA" w:rsidRPr="00352A4E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bidi="he-IL"/>
        </w:rPr>
        <w:t>”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2. Organizatorami konkursu są 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biblioteka I LO im. Mikołaja Kopernika 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br/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w Bielsku-Białej, k</w:t>
      </w:r>
      <w:r w:rsidR="00E844A7">
        <w:rPr>
          <w:rFonts w:ascii="Times New Roman" w:eastAsia="Times New Roman" w:hAnsi="Times New Roman" w:cs="Times New Roman"/>
          <w:sz w:val="28"/>
          <w:szCs w:val="28"/>
          <w:lang w:bidi="he-IL"/>
        </w:rPr>
        <w:t>ino HELIOS w Bielsku-Białej,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Bielsko-Bialski Ośrodek Doskonalenia Nauczycieli</w:t>
      </w:r>
      <w:r w:rsidR="00E844A7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oraz Punkt 11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</w:t>
      </w:r>
      <w:r w:rsidR="00921810">
        <w:rPr>
          <w:rFonts w:ascii="Times New Roman" w:eastAsia="Times New Roman" w:hAnsi="Times New Roman" w:cs="Times New Roman"/>
          <w:sz w:val="28"/>
          <w:szCs w:val="28"/>
          <w:lang w:bidi="he-IL"/>
        </w:rPr>
        <w:t>Patronem Honorowym jest Prezydent Miasta Bielska – Białej Jarosław Klimaszewski, a p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atronem medialnym jest TV Regionalna</w:t>
      </w:r>
      <w:r w:rsidR="00921810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. </w:t>
      </w:r>
    </w:p>
    <w:p w:rsidR="00352A4E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3. Konkurs skierowany jest do uczniów szkół ponadpodstawowych</w:t>
      </w:r>
      <w:r w:rsidR="00662AD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oraz uczniów siódmych i ósmych klas szkół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</w:t>
      </w:r>
      <w:r w:rsidR="00F228AA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podstawowych 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miasta Bielska-Biał</w:t>
      </w:r>
      <w:r w:rsidR="00921810">
        <w:rPr>
          <w:rFonts w:ascii="Times New Roman" w:eastAsia="Times New Roman" w:hAnsi="Times New Roman" w:cs="Times New Roman"/>
          <w:sz w:val="28"/>
          <w:szCs w:val="28"/>
          <w:lang w:bidi="he-IL"/>
        </w:rPr>
        <w:t>ej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i regionu. 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  <w:t xml:space="preserve">II. Cel konkursu: 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1. Uświadamianie pozytywnej roli czytania w rozwoju osobistym 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br/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i intelektualnym człowieka oraz promowanie wartości płynących z czytelnictwa wśród młodzieży.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2. Nabywanie umiejętności posługiwania się nowoczesnymi instrumentam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i promocji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i marketingu oraz wykorzystania narzędzi multimedialnych.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3. Zachęcenie uczestników do aktywności artystycznej.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  <w:t>III. Przedmiot i czas trwania konkursu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1. Przedmiotem konkursu jest krótki film promocyjny/reklamowy ujęty 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br/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w formie multimedialnej, trwający maksymalnie 12</w:t>
      </w:r>
      <w:r w:rsidR="00921810">
        <w:rPr>
          <w:rFonts w:ascii="Times New Roman" w:eastAsia="Times New Roman" w:hAnsi="Times New Roman" w:cs="Times New Roman"/>
          <w:sz w:val="28"/>
          <w:szCs w:val="28"/>
          <w:lang w:bidi="he-IL"/>
        </w:rPr>
        <w:t>0 sekund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o tematyce związanej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z wpływem lektury na życie człowieka.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2. Zgłoszenia do 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konkurs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u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(wypełniony formularz zgłoszeniowy</w:t>
      </w:r>
      <w:r w:rsidR="0042401E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– dostępny na stronie szkoły: </w:t>
      </w:r>
      <w:r w:rsidR="0042401E" w:rsidRPr="004240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he-IL"/>
        </w:rPr>
        <w:t>https://kopernik.bielsko.pl/</w:t>
      </w:r>
      <w:r w:rsidR="00B52C9A" w:rsidRPr="0042401E">
        <w:rPr>
          <w:rFonts w:ascii="Times New Roman" w:eastAsia="Times New Roman" w:hAnsi="Times New Roman" w:cs="Times New Roman"/>
          <w:color w:val="FF0000"/>
          <w:sz w:val="28"/>
          <w:szCs w:val="28"/>
          <w:lang w:bidi="he-IL"/>
        </w:rPr>
        <w:t xml:space="preserve"> </w:t>
      </w:r>
      <w:r w:rsidR="0042401E" w:rsidRPr="00424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e-IL"/>
        </w:rPr>
        <w:t>)</w:t>
      </w:r>
      <w:r w:rsidR="00424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e-IL"/>
        </w:rPr>
        <w:t xml:space="preserve"> 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należy przesłać na adres: </w:t>
      </w:r>
      <w:r w:rsidRPr="00E947E6">
        <w:rPr>
          <w:rFonts w:ascii="Times New Roman" w:eastAsia="Times New Roman" w:hAnsi="Times New Roman" w:cs="Times New Roman"/>
          <w:color w:val="0070C0"/>
          <w:sz w:val="28"/>
          <w:szCs w:val="28"/>
          <w:lang w:bidi="he-IL"/>
        </w:rPr>
        <w:t xml:space="preserve">bibliotekakopernika@gmail.com </w:t>
      </w:r>
      <w:r w:rsidR="00D85340" w:rsidRPr="00D853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e-IL"/>
        </w:rPr>
        <w:t>najpóźniej</w:t>
      </w:r>
      <w:r w:rsidR="00D85340">
        <w:rPr>
          <w:rFonts w:ascii="Times New Roman" w:eastAsia="Times New Roman" w:hAnsi="Times New Roman" w:cs="Times New Roman"/>
          <w:color w:val="0070C0"/>
          <w:sz w:val="28"/>
          <w:szCs w:val="28"/>
          <w:lang w:bidi="he-IL"/>
        </w:rPr>
        <w:t xml:space="preserve"> 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do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he-IL"/>
        </w:rPr>
        <w:t>1</w:t>
      </w:r>
      <w:r w:rsidR="00D8534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he-IL"/>
        </w:rPr>
        <w:t>3</w:t>
      </w:r>
      <w:r w:rsidRPr="002D73E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he-IL"/>
        </w:rPr>
        <w:t xml:space="preserve"> marca</w:t>
      </w:r>
      <w:r w:rsidRPr="002D73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t>5</w:t>
      </w:r>
      <w:r w:rsidRPr="002D73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t xml:space="preserve"> r.</w:t>
      </w:r>
      <w:r w:rsidRPr="002D73EC">
        <w:rPr>
          <w:rFonts w:ascii="Times New Roman" w:eastAsia="Times New Roman" w:hAnsi="Times New Roman" w:cs="Times New Roman"/>
          <w:color w:val="FF0000"/>
          <w:sz w:val="28"/>
          <w:szCs w:val="28"/>
          <w:lang w:bidi="he-IL"/>
        </w:rPr>
        <w:t xml:space="preserve"> 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4445C7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3. Prace konkursowe należy umieścić na portalu Yo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uTube</w:t>
      </w:r>
      <w:r w:rsidR="0042401E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w trybie niepublicznym. 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W opisie filmu należy zamieścić te</w:t>
      </w:r>
      <w:r w:rsidR="00921810">
        <w:rPr>
          <w:rFonts w:ascii="Times New Roman" w:eastAsia="Times New Roman" w:hAnsi="Times New Roman" w:cs="Times New Roman"/>
          <w:sz w:val="28"/>
          <w:szCs w:val="28"/>
          <w:lang w:bidi="he-IL"/>
        </w:rPr>
        <w:t>kst: ,,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Spot reklamowy na konkurs </w:t>
      </w:r>
      <w:r w:rsidRPr="00923BB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bidi="he-IL"/>
        </w:rPr>
        <w:t xml:space="preserve">CZY CZYTAĆ?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bidi="he-IL"/>
        </w:rPr>
        <w:t>PER LIBROS AD ASTRA</w:t>
      </w:r>
      <w:r w:rsidR="00E947E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bidi="he-IL"/>
        </w:rPr>
        <w:t xml:space="preserve">- PRZEZ KSIĄŻKI DO GWIAZD 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organizowany przez bibliotekę I LO im. Mikołaja Kopernika w 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lastRenderedPageBreak/>
        <w:t>Bielsku-Białe</w:t>
      </w:r>
      <w:r w:rsidR="00921810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j, kino HELIOS w Bielsku-Białej, 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Bielsko-Bialski Ośrodek Doskonalenia Nauczycieli</w:t>
      </w:r>
      <w:r w:rsidR="00921810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i Punkt 11” oraz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imiona i nazwiska autorów</w:t>
      </w:r>
      <w:r w:rsidR="00F228AA">
        <w:rPr>
          <w:rFonts w:ascii="Times New Roman" w:eastAsia="Times New Roman" w:hAnsi="Times New Roman" w:cs="Times New Roman"/>
          <w:sz w:val="28"/>
          <w:szCs w:val="28"/>
          <w:lang w:bidi="he-I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</w:t>
      </w:r>
    </w:p>
    <w:p w:rsidR="00E947E6" w:rsidRDefault="00345760" w:rsidP="00444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E947E6">
        <w:rPr>
          <w:rFonts w:ascii="Times New Roman" w:eastAsia="Times New Roman" w:hAnsi="Times New Roman" w:cs="Times New Roman"/>
          <w:sz w:val="28"/>
          <w:szCs w:val="28"/>
          <w:u w:val="single"/>
          <w:lang w:bidi="he-IL"/>
        </w:rPr>
        <w:t xml:space="preserve">Ponadto film należy przesłać w formie umożliwiającej pobranie go (dysk </w:t>
      </w:r>
      <w:proofErr w:type="spellStart"/>
      <w:r w:rsidRPr="00E947E6">
        <w:rPr>
          <w:rFonts w:ascii="Times New Roman" w:eastAsia="Times New Roman" w:hAnsi="Times New Roman" w:cs="Times New Roman"/>
          <w:sz w:val="28"/>
          <w:szCs w:val="28"/>
          <w:u w:val="single"/>
          <w:lang w:bidi="he-IL"/>
        </w:rPr>
        <w:t>google</w:t>
      </w:r>
      <w:proofErr w:type="spellEnd"/>
      <w:r w:rsidRPr="00E947E6">
        <w:rPr>
          <w:rFonts w:ascii="Times New Roman" w:eastAsia="Times New Roman" w:hAnsi="Times New Roman" w:cs="Times New Roman"/>
          <w:sz w:val="28"/>
          <w:szCs w:val="28"/>
          <w:u w:val="single"/>
          <w:lang w:bidi="he-IL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</w:t>
      </w:r>
    </w:p>
    <w:p w:rsidR="00345760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bidi="he-IL"/>
        </w:rPr>
      </w:pPr>
      <w:r w:rsidRPr="004240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he-IL"/>
        </w:rPr>
        <w:t>Linki do filmu</w:t>
      </w:r>
      <w:r w:rsidRPr="0042401E">
        <w:rPr>
          <w:rFonts w:ascii="Times New Roman" w:eastAsia="Times New Roman" w:hAnsi="Times New Roman" w:cs="Times New Roman"/>
          <w:color w:val="FF0000"/>
          <w:sz w:val="28"/>
          <w:szCs w:val="28"/>
          <w:lang w:bidi="he-IL"/>
        </w:rPr>
        <w:t xml:space="preserve"> </w:t>
      </w:r>
      <w:r w:rsidR="00E947E6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oraz </w:t>
      </w:r>
      <w:r w:rsidR="00E947E6"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zgodę na udział w konkursie na zasadach określonych                            w regulamin</w:t>
      </w:r>
      <w:r w:rsidR="00921810">
        <w:rPr>
          <w:rFonts w:ascii="Times New Roman" w:eastAsia="Times New Roman" w:hAnsi="Times New Roman" w:cs="Times New Roman"/>
          <w:sz w:val="28"/>
          <w:szCs w:val="28"/>
          <w:lang w:bidi="he-IL"/>
        </w:rPr>
        <w:t>i</w:t>
      </w:r>
      <w:r w:rsidR="0042401E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e oraz wykorzystanie wizerunku, 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należy </w:t>
      </w:r>
      <w:r w:rsidR="004445C7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dostarczyć 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do dnia </w:t>
      </w:r>
      <w:r w:rsidRPr="002D73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t>2</w:t>
      </w:r>
      <w:r w:rsidR="00444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t>1</w:t>
      </w:r>
      <w:r w:rsidRPr="002D73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t xml:space="preserve"> marca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t>5</w:t>
      </w:r>
      <w:r w:rsidRPr="002D73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bidi="he-IL"/>
        </w:rPr>
        <w:t xml:space="preserve"> r.</w:t>
      </w:r>
      <w:r w:rsidRPr="002D73EC">
        <w:rPr>
          <w:rFonts w:ascii="Times New Roman" w:eastAsia="Times New Roman" w:hAnsi="Times New Roman" w:cs="Times New Roman"/>
          <w:color w:val="FF0000"/>
          <w:sz w:val="28"/>
          <w:szCs w:val="28"/>
          <w:lang w:bidi="he-IL"/>
        </w:rPr>
        <w:t xml:space="preserve"> 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na adres: </w:t>
      </w:r>
      <w:hyperlink r:id="rId8" w:history="1">
        <w:r w:rsidRPr="00E947E6">
          <w:rPr>
            <w:rStyle w:val="Hipercze"/>
            <w:rFonts w:ascii="Times New Roman" w:eastAsia="Times New Roman" w:hAnsi="Times New Roman" w:cs="Times New Roman"/>
            <w:color w:val="0070C0"/>
            <w:sz w:val="28"/>
            <w:szCs w:val="28"/>
            <w:lang w:bidi="he-IL"/>
          </w:rPr>
          <w:t>bibliotekakopernika@gmail.com</w:t>
        </w:r>
      </w:hyperlink>
      <w:r w:rsidRPr="00E947E6">
        <w:rPr>
          <w:rFonts w:ascii="Times New Roman" w:eastAsia="Times New Roman" w:hAnsi="Times New Roman" w:cs="Times New Roman"/>
          <w:color w:val="00B0F0"/>
          <w:sz w:val="28"/>
          <w:szCs w:val="28"/>
          <w:lang w:bidi="he-IL"/>
        </w:rPr>
        <w:t xml:space="preserve">. </w:t>
      </w:r>
    </w:p>
    <w:p w:rsidR="00240A35" w:rsidRPr="00240A35" w:rsidRDefault="00240A35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e-IL"/>
        </w:rPr>
      </w:pPr>
      <w:r w:rsidRPr="00F228A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bidi="he-IL"/>
        </w:rPr>
        <w:t xml:space="preserve">Osoby, które nie dostarczą zgód na </w:t>
      </w:r>
      <w:r w:rsidR="009218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bidi="he-IL"/>
        </w:rPr>
        <w:t xml:space="preserve">wykorzystanie </w:t>
      </w:r>
      <w:r w:rsidRPr="00F228A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bidi="he-IL"/>
        </w:rPr>
        <w:t>wizerun</w:t>
      </w:r>
      <w:r w:rsidR="009218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bidi="he-IL"/>
        </w:rPr>
        <w:t>ku,</w:t>
      </w:r>
      <w:r w:rsidRPr="00F228A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bidi="he-IL"/>
        </w:rPr>
        <w:t xml:space="preserve"> nie mogą brać udziału w konkursie</w:t>
      </w:r>
      <w:r w:rsidRPr="00240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e-IL"/>
        </w:rPr>
        <w:t xml:space="preserve">. 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5. Prace konkursowe należy zamieszczać w formacie MP4. </w:t>
      </w:r>
    </w:p>
    <w:p w:rsidR="00345760" w:rsidRPr="002D73EC" w:rsidRDefault="00345760" w:rsidP="00345760">
      <w:pPr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6. Praca konkursowa może zostać wykonana w dowolnie wybranej konwencji                        i gatunku filmowym (np. 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romans, 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horror, western itp.) oraz technice (np. animacji).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7. </w:t>
      </w:r>
      <w:r w:rsidRPr="002D73EC">
        <w:rPr>
          <w:rFonts w:ascii="Times New Roman" w:hAnsi="Times New Roman" w:cs="Times New Roman"/>
          <w:sz w:val="28"/>
          <w:szCs w:val="28"/>
        </w:rPr>
        <w:t>Uczestnicy mają za zadanie w oryginalny sposób przedstawić temat promocji książki i czytelnictwa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7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8C4B9E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8.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</w:t>
      </w:r>
      <w:r w:rsidRPr="00F15762">
        <w:rPr>
          <w:rFonts w:ascii="Times New Roman" w:eastAsia="Times New Roman" w:hAnsi="Times New Roman" w:cs="Times New Roman"/>
          <w:sz w:val="28"/>
          <w:szCs w:val="28"/>
          <w:lang w:bidi="he-IL"/>
        </w:rPr>
        <w:t>Finał i uroczysta gala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wręczenia nagród</w:t>
      </w:r>
      <w:r w:rsidRPr="00F1576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odbędą się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he-IL"/>
        </w:rPr>
        <w:t>10</w:t>
      </w:r>
      <w:r w:rsidRPr="00F1576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he-IL"/>
        </w:rPr>
        <w:t xml:space="preserve"> kwietnia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he-IL"/>
        </w:rPr>
        <w:t xml:space="preserve"> 2025 r.</w:t>
      </w:r>
      <w:r w:rsidRPr="00F15762">
        <w:rPr>
          <w:rFonts w:ascii="Times New Roman" w:eastAsia="Times New Roman" w:hAnsi="Times New Roman" w:cs="Times New Roman"/>
          <w:color w:val="FF0000"/>
          <w:sz w:val="28"/>
          <w:szCs w:val="28"/>
          <w:lang w:bidi="he-IL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bidi="he-IL"/>
        </w:rPr>
        <w:br/>
      </w:r>
      <w:r w:rsidRPr="00F15762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w kinie „Helios” w Bielsku - Białej. </w:t>
      </w:r>
      <w:r w:rsidR="008C4B9E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Filmy konkursowe zostaną opublikowane  na kanale </w:t>
      </w:r>
      <w:proofErr w:type="spellStart"/>
      <w:r w:rsidR="008C4B9E" w:rsidRPr="008C4B9E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>You</w:t>
      </w:r>
      <w:proofErr w:type="spellEnd"/>
      <w:r w:rsidR="008C4B9E" w:rsidRPr="008C4B9E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 xml:space="preserve"> </w:t>
      </w:r>
      <w:proofErr w:type="spellStart"/>
      <w:r w:rsidR="008C4B9E" w:rsidRPr="008C4B9E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>Tube</w:t>
      </w:r>
      <w:proofErr w:type="spellEnd"/>
      <w:r w:rsidR="008C4B9E" w:rsidRPr="008C4B9E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 xml:space="preserve"> Biblioteka Kopernika</w:t>
      </w:r>
      <w:r w:rsidR="008C4B9E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w trybie publicznym </w:t>
      </w:r>
      <w:r w:rsidR="008C4B9E" w:rsidRPr="008C4B9E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 xml:space="preserve">11 kwietnia 2025 </w:t>
      </w:r>
      <w:r w:rsidR="008C4B9E" w:rsidRPr="008C4B9E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roku po udostępnieniu ich przez autorów.   </w:t>
      </w:r>
      <w:r w:rsidRPr="008C4B9E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            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  <w:t>IV. Zasady konkursu</w:t>
      </w:r>
      <w:bookmarkStart w:id="0" w:name="_GoBack"/>
      <w:bookmarkEnd w:id="0"/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1. Uczestnik konkursu może zgłosić jeden spot reklamowy. Uczestnikami (twórcami) filmu mogą być </w:t>
      </w:r>
      <w:r w:rsidRPr="00DA2530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>osoby indywidualne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bądź maksymalnie </w:t>
      </w:r>
      <w:r w:rsidRPr="002D73EC"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  <w:t>trzyosobowy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zespół reżyserski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(3 uczniów) oraz  </w:t>
      </w:r>
      <w:r w:rsidRPr="00DA2530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>nauczyciel jako opiekun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.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Default="00345760" w:rsidP="00345760">
      <w:pPr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2. Przy ocenie prac będą brane pod uwagę: 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kreatywność, montaż, zdjęcia (aspekt techniczny), dobór muzyki  i dźwięku, zgodność z tematem i walory estetyczne. </w:t>
      </w:r>
    </w:p>
    <w:p w:rsidR="00345760" w:rsidRPr="002D73EC" w:rsidRDefault="00345760" w:rsidP="00345760">
      <w:pPr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3. Praca konkursowa nie może naruszać praw osób trzecich, przepisów prawa                 oraz musi być zgodna z normami obyczajowymi.</w:t>
      </w:r>
    </w:p>
    <w:p w:rsidR="00E947E6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4. Uczestnicy zobowiązani są do przesłania na adres </w:t>
      </w:r>
      <w:hyperlink r:id="rId9" w:history="1">
        <w:r w:rsidRPr="002D73EC">
          <w:rPr>
            <w:rStyle w:val="Hipercze"/>
            <w:rFonts w:ascii="Times New Roman" w:eastAsia="Times New Roman" w:hAnsi="Times New Roman" w:cs="Times New Roman"/>
            <w:color w:val="FF0000"/>
            <w:sz w:val="28"/>
            <w:szCs w:val="28"/>
            <w:lang w:bidi="he-IL"/>
          </w:rPr>
          <w:t>bibliotekakopernika@gmail.com</w:t>
        </w:r>
      </w:hyperlink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skanu oświadczenia ucznia pełnoletniego                       lub  jednego z rodziców/opiekunów prawnych ucznia niepełnoletniego, potwierdzającego zgodę na udział w konkursie na zasadach określonych                            w regulaminie oraz wykorzystanie wizerunku</w:t>
      </w:r>
      <w:r w:rsidR="0042401E">
        <w:rPr>
          <w:rFonts w:ascii="Times New Roman" w:eastAsia="Times New Roman" w:hAnsi="Times New Roman" w:cs="Times New Roman"/>
          <w:sz w:val="28"/>
          <w:szCs w:val="28"/>
          <w:lang w:bidi="he-IL"/>
        </w:rPr>
        <w:t>.</w:t>
      </w:r>
    </w:p>
    <w:p w:rsidR="00345760" w:rsidRPr="00DA1E57" w:rsidRDefault="00345760" w:rsidP="00E94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he-IL"/>
        </w:rPr>
      </w:pPr>
      <w:r w:rsidRPr="00DA1E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bidi="he-IL"/>
        </w:rPr>
        <w:t xml:space="preserve">Wszyscy uczestnicy </w:t>
      </w:r>
      <w:r w:rsidRPr="00DA1E57">
        <w:rPr>
          <w:rFonts w:ascii="Times New Roman" w:eastAsia="Times New Roman" w:hAnsi="Times New Roman" w:cs="Times New Roman"/>
          <w:sz w:val="28"/>
          <w:szCs w:val="28"/>
          <w:u w:val="single"/>
          <w:lang w:bidi="he-IL"/>
        </w:rPr>
        <w:t>konkursu</w:t>
      </w:r>
      <w:r w:rsidR="00E947E6" w:rsidRPr="00DA1E57">
        <w:rPr>
          <w:rFonts w:ascii="Times New Roman" w:eastAsia="Times New Roman" w:hAnsi="Times New Roman" w:cs="Times New Roman"/>
          <w:sz w:val="28"/>
          <w:szCs w:val="28"/>
          <w:u w:val="single"/>
          <w:lang w:bidi="he-IL"/>
        </w:rPr>
        <w:t xml:space="preserve"> przed ogłoszeniem wyników i rozdaniem nagród, przynoszą </w:t>
      </w:r>
      <w:r w:rsidR="00DA1E57" w:rsidRPr="00DA1E57">
        <w:rPr>
          <w:rFonts w:ascii="Times New Roman" w:eastAsia="Times New Roman" w:hAnsi="Times New Roman" w:cs="Times New Roman"/>
          <w:sz w:val="28"/>
          <w:szCs w:val="28"/>
          <w:u w:val="single"/>
          <w:lang w:bidi="he-IL"/>
        </w:rPr>
        <w:t xml:space="preserve">(nadsyłają) do </w:t>
      </w:r>
      <w:r w:rsidRPr="00DA1E57">
        <w:rPr>
          <w:rFonts w:ascii="Times New Roman" w:eastAsia="Times New Roman" w:hAnsi="Times New Roman" w:cs="Times New Roman"/>
          <w:sz w:val="28"/>
          <w:szCs w:val="28"/>
          <w:u w:val="single"/>
          <w:lang w:bidi="he-IL"/>
        </w:rPr>
        <w:t xml:space="preserve">I LO im. Mikołaja </w:t>
      </w:r>
      <w:r w:rsidR="00DA1E57" w:rsidRPr="00DA1E57">
        <w:rPr>
          <w:rFonts w:ascii="Times New Roman" w:eastAsia="Times New Roman" w:hAnsi="Times New Roman" w:cs="Times New Roman"/>
          <w:sz w:val="28"/>
          <w:szCs w:val="28"/>
          <w:u w:val="single"/>
          <w:lang w:bidi="he-IL"/>
        </w:rPr>
        <w:t>Kopernika</w:t>
      </w:r>
      <w:r w:rsidR="00410893">
        <w:rPr>
          <w:rFonts w:ascii="Times New Roman" w:eastAsia="Times New Roman" w:hAnsi="Times New Roman" w:cs="Times New Roman"/>
          <w:sz w:val="28"/>
          <w:szCs w:val="28"/>
          <w:u w:val="single"/>
          <w:lang w:bidi="he-IL"/>
        </w:rPr>
        <w:t xml:space="preserve"> (ul. Listopadowa 70 Bielsko – Biała)</w:t>
      </w:r>
      <w:r w:rsidRPr="00DA1E57">
        <w:rPr>
          <w:rFonts w:ascii="Times New Roman" w:eastAsia="Times New Roman" w:hAnsi="Times New Roman" w:cs="Times New Roman"/>
          <w:sz w:val="28"/>
          <w:szCs w:val="28"/>
          <w:u w:val="single"/>
          <w:lang w:bidi="he-IL"/>
        </w:rPr>
        <w:t xml:space="preserve"> oryginały przesłanych wcześniej online dokumentów</w:t>
      </w:r>
      <w:r w:rsidR="00E947E6" w:rsidRPr="00DA1E57">
        <w:rPr>
          <w:rFonts w:ascii="Times New Roman" w:eastAsia="Times New Roman" w:hAnsi="Times New Roman" w:cs="Times New Roman"/>
          <w:sz w:val="28"/>
          <w:szCs w:val="28"/>
          <w:u w:val="single"/>
          <w:lang w:bidi="he-IL"/>
        </w:rPr>
        <w:t xml:space="preserve"> do dnia </w:t>
      </w:r>
      <w:r w:rsidR="00E947E6" w:rsidRPr="00DA1E5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he-IL"/>
        </w:rPr>
        <w:t>2</w:t>
      </w:r>
      <w:r w:rsidR="00DA1E57" w:rsidRPr="00DA1E5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he-IL"/>
        </w:rPr>
        <w:t>1</w:t>
      </w:r>
      <w:r w:rsidR="00E947E6" w:rsidRPr="00DA1E5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he-IL"/>
        </w:rPr>
        <w:t xml:space="preserve"> marca 2025 r</w:t>
      </w:r>
      <w:r w:rsidRPr="00DA1E5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he-IL"/>
        </w:rPr>
        <w:t>.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5. Przystąpienie do konkursu jest równoczesne z oświadczeniem, że uczestnik posiada pełnię praw autorskich, osobistych i majątk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owych do spotu reklamowego oraz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że praca konkursowa nie narusza praw osób trzecich.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6. W przypadku wykorzystania w filmie materiałów archiwalnych bądź fragmentów innych filmów i utworów muzycznych konieczne jest zastosowanie zasad licencji </w:t>
      </w:r>
      <w:r w:rsidRPr="002D73EC">
        <w:rPr>
          <w:rStyle w:val="Pogrubienie"/>
          <w:rFonts w:ascii="Times New Roman" w:hAnsi="Times New Roman" w:cs="Times New Roman"/>
          <w:sz w:val="28"/>
          <w:szCs w:val="28"/>
        </w:rPr>
        <w:t xml:space="preserve">Creative </w:t>
      </w:r>
      <w:proofErr w:type="spellStart"/>
      <w:r w:rsidRPr="002D73EC">
        <w:rPr>
          <w:rStyle w:val="Pogrubienie"/>
          <w:rFonts w:ascii="Times New Roman" w:hAnsi="Times New Roman" w:cs="Times New Roman"/>
          <w:sz w:val="28"/>
          <w:szCs w:val="28"/>
        </w:rPr>
        <w:t>Commons</w:t>
      </w:r>
      <w:proofErr w:type="spellEnd"/>
      <w:r w:rsidRPr="002D73EC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r w:rsidRPr="002D73EC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(</w:t>
      </w:r>
      <w:hyperlink r:id="rId10" w:history="1">
        <w:r w:rsidR="00260867" w:rsidRPr="006A4275">
          <w:rPr>
            <w:rStyle w:val="Hipercze"/>
            <w:rFonts w:ascii="Times New Roman" w:hAnsi="Times New Roman" w:cs="Times New Roman"/>
            <w:sz w:val="28"/>
            <w:szCs w:val="28"/>
          </w:rPr>
          <w:t>https://creativecommons.pl/poznaj-licencje-creative-commons/</w:t>
        </w:r>
      </w:hyperlink>
      <w:r w:rsidRPr="002D73EC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DA1E57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60867">
        <w:rPr>
          <w:rStyle w:val="Pogrubienie"/>
          <w:rFonts w:ascii="Times New Roman" w:hAnsi="Times New Roman" w:cs="Times New Roman"/>
          <w:b w:val="0"/>
          <w:bCs w:val="0"/>
          <w:sz w:val="28"/>
          <w:szCs w:val="28"/>
        </w:rPr>
        <w:t xml:space="preserve"> Przy tworzeniu i montowaniu filmów uczestnicy nie mogą korzystać z gotowych rozwiązań sztucznej inteligencji. 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7. Uczestnik konkursu 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udziela organizatorom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bezterminowej i nieodpłatnej zgody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na korzystanie z prac konkursowych, z podaniem imienia i nazwiska autora w celach promocyjnych, stosownie do potrzeb organizatora.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8. Organizator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zy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zastrzega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ją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sobie prawo do wyklucze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nia z konkursu prac sprzecznych 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z przepisami prawa, zasadami etyki lub z i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nnych względów sprawiających,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że nie nadają się one do publicznej prezentacji. 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  <w:t>V. Ocena i nagrody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1. Oceny prac konkursowych dokona powołane przez organizatora Jury,                    którego zadaniem będzie wybór laureatów konkursu. Decyzje Jury są ostateczne                         i nie przysługuje od nich odwołanie.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2. Jury przyznaje trzy nagrody główne za I, II i III miejsce</w:t>
      </w:r>
      <w:r w:rsidR="00DA1E57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w dwóch kategoriach wiekowych: uczniowie klas 7-8 oraz uczniowie szkół ponadpodstawowych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. Jury może nie przyznać  nagrody głównej, jeśli poziom prac nie uzasadnia jej przyznania.</w:t>
      </w:r>
      <w:r w:rsidR="00DA1E57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</w:t>
      </w:r>
      <w:r w:rsidR="00876889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Jury może także wyróżnić wybrane filmy.  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3. Laureaci konkursu otrzymują nagrody rzeczowe nawiązujące do tematyki konkursu.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b/>
          <w:bCs/>
          <w:sz w:val="28"/>
          <w:szCs w:val="28"/>
          <w:lang w:bidi="he-IL"/>
        </w:rPr>
        <w:t>VI. Postanowienia końcowe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1. Regulamin niniejszego Konkursu dostępny jest w bibliotece szkolnej                           I LO im. Mikołaja Kopernika w Bielsku-Białej oraz na stronie internetowej szkoły. 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2. Organizator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zy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zastrzega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ją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sobie prawo wprowadzenia zmian Regulaminu, które jednak nie wpłyną niekorzystnie na warunki uczestnictwa w konkursie. 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lastRenderedPageBreak/>
        <w:t xml:space="preserve">3. 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Osoby, które nie spełnią któregokolwiek z wymogów określonych 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br/>
        <w:t xml:space="preserve">w niniejszym 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Regulaminie lub podadzą nieprawdziwe informacje, zostaną automatycznie zdyskwalifikowane. 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4. W sprawach nieuregulowanych niniejszym Regulaminem zastosowanie znajdą Odpowiednie przepisy Kodeksu Cywilnego. 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5. Dane osobowe uczestników konkursu będą chronione zgodnie z Ustawą                         o Ochronie Danych Osobowych (DZ. U. 02.101.926). Uczestnikowi przysługuje prawo wglądu/dostępu do swoich danych osobowych oraz ich poprawiania. 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>Koordynator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ki</w:t>
      </w: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konkursu: 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Barbara Wesołowska</w:t>
      </w:r>
      <w:r w:rsidR="00876889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i Marzena Siuda</w:t>
      </w:r>
    </w:p>
    <w:p w:rsidR="00345760" w:rsidRPr="002D73EC" w:rsidRDefault="00345760" w:rsidP="0034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kontakt: </w:t>
      </w:r>
      <w:hyperlink r:id="rId11" w:history="1">
        <w:r w:rsidRPr="002D73EC">
          <w:rPr>
            <w:rStyle w:val="Hipercze"/>
            <w:rFonts w:ascii="Times New Roman" w:eastAsia="Times New Roman" w:hAnsi="Times New Roman" w:cs="Times New Roman"/>
            <w:sz w:val="28"/>
            <w:szCs w:val="28"/>
            <w:lang w:bidi="he-IL"/>
          </w:rPr>
          <w:t>bibliotekakopernika@gmail.com</w:t>
        </w:r>
      </w:hyperlink>
      <w:r w:rsidRPr="002D73EC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; tel. I LO 33 812 25 74 wew. 219. </w:t>
      </w:r>
    </w:p>
    <w:p w:rsidR="00345760" w:rsidRPr="002D73EC" w:rsidRDefault="00345760" w:rsidP="00345760">
      <w:pPr>
        <w:rPr>
          <w:rFonts w:ascii="Times New Roman" w:hAnsi="Times New Roman" w:cs="Times New Roman"/>
          <w:sz w:val="28"/>
          <w:szCs w:val="28"/>
        </w:rPr>
      </w:pPr>
    </w:p>
    <w:p w:rsidR="00FA07D6" w:rsidRDefault="00EA45BC"/>
    <w:sectPr w:rsidR="00FA07D6" w:rsidSect="005F4B36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BC" w:rsidRDefault="00EA45BC">
      <w:pPr>
        <w:spacing w:after="0" w:line="240" w:lineRule="auto"/>
      </w:pPr>
      <w:r>
        <w:separator/>
      </w:r>
    </w:p>
  </w:endnote>
  <w:endnote w:type="continuationSeparator" w:id="0">
    <w:p w:rsidR="00EA45BC" w:rsidRDefault="00EA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006655"/>
      <w:docPartObj>
        <w:docPartGallery w:val="Page Numbers (Bottom of Page)"/>
        <w:docPartUnique/>
      </w:docPartObj>
    </w:sdtPr>
    <w:sdtEndPr/>
    <w:sdtContent>
      <w:p w:rsidR="007A1C36" w:rsidRDefault="00B52C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B9E">
          <w:rPr>
            <w:noProof/>
          </w:rPr>
          <w:t>4</w:t>
        </w:r>
        <w:r>
          <w:fldChar w:fldCharType="end"/>
        </w:r>
      </w:p>
    </w:sdtContent>
  </w:sdt>
  <w:p w:rsidR="00DB665B" w:rsidRDefault="00EA45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BC" w:rsidRDefault="00EA45BC">
      <w:pPr>
        <w:spacing w:after="0" w:line="240" w:lineRule="auto"/>
      </w:pPr>
      <w:r>
        <w:separator/>
      </w:r>
    </w:p>
  </w:footnote>
  <w:footnote w:type="continuationSeparator" w:id="0">
    <w:p w:rsidR="00EA45BC" w:rsidRDefault="00EA4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60"/>
    <w:rsid w:val="00060314"/>
    <w:rsid w:val="001B0B09"/>
    <w:rsid w:val="00240A35"/>
    <w:rsid w:val="002562E7"/>
    <w:rsid w:val="00260867"/>
    <w:rsid w:val="002A2E08"/>
    <w:rsid w:val="00345760"/>
    <w:rsid w:val="00352A4E"/>
    <w:rsid w:val="00410893"/>
    <w:rsid w:val="0042401E"/>
    <w:rsid w:val="004445C7"/>
    <w:rsid w:val="004D01F5"/>
    <w:rsid w:val="005D799C"/>
    <w:rsid w:val="00662ADC"/>
    <w:rsid w:val="00663CBB"/>
    <w:rsid w:val="006A10DA"/>
    <w:rsid w:val="007042D9"/>
    <w:rsid w:val="007B6718"/>
    <w:rsid w:val="007C52F6"/>
    <w:rsid w:val="00876889"/>
    <w:rsid w:val="008C4B9E"/>
    <w:rsid w:val="00907186"/>
    <w:rsid w:val="00921810"/>
    <w:rsid w:val="0097566A"/>
    <w:rsid w:val="00B52C9A"/>
    <w:rsid w:val="00BD2C51"/>
    <w:rsid w:val="00C36701"/>
    <w:rsid w:val="00C43400"/>
    <w:rsid w:val="00CE12A4"/>
    <w:rsid w:val="00D85340"/>
    <w:rsid w:val="00DA1E57"/>
    <w:rsid w:val="00DA29F8"/>
    <w:rsid w:val="00E844A7"/>
    <w:rsid w:val="00E947E6"/>
    <w:rsid w:val="00EA45BC"/>
    <w:rsid w:val="00F228A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76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576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4576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45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76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60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62ADC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D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76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576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4576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45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76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60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62ADC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D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kopernika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bliotekakopernik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reativecommons.pl/poznaj-licencje-creative-common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liotekakopernik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8B413-9517-4711-B3CB-83EE3EFE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 Katarzyna</dc:creator>
  <cp:lastModifiedBy>Pani Katarzyna</cp:lastModifiedBy>
  <cp:revision>2</cp:revision>
  <cp:lastPrinted>2025-02-03T10:57:00Z</cp:lastPrinted>
  <dcterms:created xsi:type="dcterms:W3CDTF">2025-02-04T09:42:00Z</dcterms:created>
  <dcterms:modified xsi:type="dcterms:W3CDTF">2025-02-04T09:42:00Z</dcterms:modified>
</cp:coreProperties>
</file>