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44" w:rsidRDefault="00F15544" w:rsidP="003F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</w:rPr>
        <w:drawing>
          <wp:inline distT="0" distB="0" distL="0" distR="0">
            <wp:extent cx="5759450" cy="1571433"/>
            <wp:effectExtent l="0" t="0" r="0" b="0"/>
            <wp:docPr id="1" name="Obraz 1" descr="C:\Users\Pani Katarzyna\Desktop\czy czytać_ba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 Katarzyna\Desktop\czy czytać_bane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44" w:rsidRPr="00F15544" w:rsidRDefault="00F15544" w:rsidP="003F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bidi="he-IL"/>
        </w:rPr>
      </w:pPr>
    </w:p>
    <w:p w:rsidR="003F7353" w:rsidRPr="00F15544" w:rsidRDefault="003F7353" w:rsidP="003F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bidi="he-IL"/>
        </w:rPr>
      </w:pPr>
      <w:r w:rsidRPr="00F1554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bidi="he-IL"/>
        </w:rPr>
        <w:t xml:space="preserve">REGULAMIN </w:t>
      </w:r>
      <w:r w:rsidR="00650250" w:rsidRPr="00F1554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bidi="he-IL"/>
        </w:rPr>
        <w:t xml:space="preserve">III </w:t>
      </w:r>
      <w:r w:rsidRPr="00F1554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bidi="he-IL"/>
        </w:rPr>
        <w:t xml:space="preserve">MIĘDZYSZKOLNEGO KONKURSU </w:t>
      </w:r>
    </w:p>
    <w:p w:rsidR="003F7353" w:rsidRPr="00F15544" w:rsidRDefault="003F7353" w:rsidP="003F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bidi="he-IL"/>
        </w:rPr>
      </w:pPr>
      <w:r w:rsidRPr="00F1554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bidi="he-IL"/>
        </w:rPr>
        <w:t xml:space="preserve">NA FILM (SPOT) REKLAMOWY </w:t>
      </w:r>
    </w:p>
    <w:p w:rsidR="003F7353" w:rsidRPr="00F15544" w:rsidRDefault="003F7353" w:rsidP="003F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  <w:lang w:bidi="he-IL"/>
        </w:rPr>
      </w:pPr>
      <w:r w:rsidRPr="00F1554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bidi="he-IL"/>
        </w:rPr>
        <w:t xml:space="preserve">– </w:t>
      </w:r>
      <w:r w:rsidR="002D73EC" w:rsidRPr="00F1554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bidi="he-IL"/>
        </w:rPr>
        <w:t>„</w:t>
      </w:r>
      <w:r w:rsidR="00352AFE" w:rsidRPr="00F1554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  <w:lang w:bidi="he-IL"/>
        </w:rPr>
        <w:t xml:space="preserve">CZY CZYTAĆ? </w:t>
      </w:r>
      <w:r w:rsidR="00F15544" w:rsidRPr="00F1554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  <w:lang w:bidi="he-IL"/>
        </w:rPr>
        <w:t xml:space="preserve">KSIĄŻKA - </w:t>
      </w:r>
      <w:r w:rsidR="00923BBD" w:rsidRPr="00F1554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  <w:lang w:bidi="he-IL"/>
        </w:rPr>
        <w:t>PAPIEROWY DOM</w:t>
      </w:r>
      <w:r w:rsidR="002D73EC" w:rsidRPr="00F15544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  <w:lang w:bidi="he-IL"/>
        </w:rPr>
        <w:t>”</w:t>
      </w:r>
    </w:p>
    <w:p w:rsidR="003F7353" w:rsidRPr="002D73EC" w:rsidRDefault="003F7353" w:rsidP="003F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I. Postanowienia ogólne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1. Niniejszy regulamin określa warunki, na jakich odbywa się konkurs spotów reklamowych – </w:t>
      </w:r>
      <w:r w:rsidR="00923BBD" w:rsidRPr="00923B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he-IL"/>
        </w:rPr>
        <w:t>„</w:t>
      </w:r>
      <w:r w:rsidR="00F155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he-IL"/>
        </w:rPr>
        <w:t xml:space="preserve">CZY CZYTAĆ? KSIĄŻKA - </w:t>
      </w:r>
      <w:r w:rsidR="00923BBD" w:rsidRPr="00923BB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he-IL"/>
        </w:rPr>
        <w:t>PAPIEROWY DOM”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F15544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2. Organizatorami konkursu są </w:t>
      </w:r>
      <w:r w:rsidR="003F7353"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biblioteka I LO im. Mikołaja Kopernika 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="003F7353"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w Bielsku-Białej, kino HELIOS w Bielsku-Białej oraz Bielsko-Bialski Ośrodek Doskonalenia Nauczycieli.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Patronem medialnym jest TV Regionalna, </w:t>
      </w:r>
      <w:r w:rsidR="00070C6B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a patronem honorowym Bielski Oddział Towarzystwa Nauczycieli Bibliotekarzy Szkół Polskich.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3. Konkurs skierowany jest do uczniów szkół ponadpodstawowych miasta Bielska-Białej i regionu.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 xml:space="preserve">II. Cel konkursu: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1. Uświadamianie pozytywnej roli czytania w rozwoju osobistym 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i intelektualnym człowieka oraz promowanie wartości płynących z czytelnictwa wśród młodzieży.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2. Nabywanie umiejętności posługiwania się nowoczesnymi instrumentam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t>i promocji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i marketingu oraz wykorzystania narzędzi multimedialnych.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3. Zachęcenie uczestników do aktywności artystycznej.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III. Przedmiot i czas trwania konkursu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1. Przedmiotem konkursu jest krótki film promocyjny/reklamowy ujęty 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w formie multimedialnej, trwający maksymalnie 12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t>0 sekund, o tematyce związanej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z wpływem lektury na życie człowieka.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F15544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 xml:space="preserve">2. Zgłoszenia do </w:t>
      </w:r>
      <w:r w:rsidR="003F7353"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konkurs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u</w:t>
      </w:r>
      <w:r w:rsidR="003F7353"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(wypełniony formularz zgłoszeniowy) należy przesłać na adres: bibliotekakopernika@gmail.com do </w:t>
      </w:r>
      <w:r w:rsidR="00F1576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he-IL"/>
        </w:rPr>
        <w:t>15</w:t>
      </w:r>
      <w:r w:rsidR="003F7353" w:rsidRPr="002D73E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he-IL"/>
        </w:rPr>
        <w:t xml:space="preserve"> marca</w:t>
      </w:r>
      <w:r w:rsidR="003F7353"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 xml:space="preserve"> 202</w:t>
      </w:r>
      <w:r w:rsidR="003B16C5"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>4</w:t>
      </w:r>
      <w:r w:rsidR="003F7353"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 xml:space="preserve"> r.</w:t>
      </w:r>
      <w:r w:rsidR="003F7353" w:rsidRPr="002D73EC">
        <w:rPr>
          <w:rFonts w:ascii="Times New Roman" w:eastAsia="Times New Roman" w:hAnsi="Times New Roman" w:cs="Times New Roman"/>
          <w:color w:val="FF0000"/>
          <w:sz w:val="28"/>
          <w:szCs w:val="28"/>
          <w:lang w:bidi="he-IL"/>
        </w:rPr>
        <w:t xml:space="preserve">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3. Prace konkursowe należy umieścić na portalu Yo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t>uTube w trybie niepublicznym.</w:t>
      </w:r>
      <w:r w:rsidR="000D5C2B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W opisie filmu należy zamieścić te</w:t>
      </w:r>
      <w:r w:rsidR="00F1554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kst: "Spot reklamowy na konkurs </w:t>
      </w:r>
      <w:r w:rsidR="000D5C2B" w:rsidRPr="00923BB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he-IL"/>
        </w:rPr>
        <w:t>CZY CZYTAĆ? KSIĄŻKA –PAPIEROWY DOM</w:t>
      </w:r>
      <w:r w:rsidR="000D5C2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he-IL"/>
        </w:rPr>
        <w:t xml:space="preserve"> 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organizowany przez bibliotekę I LO im. Mikołaja Kopernika w Bielsku-Białej, kino HELIOS 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br/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w Bielsku-Białej oraz Bielsko-Bialski Ośrodek Doskonalenia Nauczycieli, imiona i nazwiska autorów”.</w:t>
      </w:r>
      <w:r w:rsidR="00DA2530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="0077648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Ponadto film należy przesłać w formie umożliwiającej pobranie go (dysk </w:t>
      </w:r>
      <w:proofErr w:type="spellStart"/>
      <w:r w:rsidR="008C6EAC">
        <w:rPr>
          <w:rFonts w:ascii="Times New Roman" w:eastAsia="Times New Roman" w:hAnsi="Times New Roman" w:cs="Times New Roman"/>
          <w:sz w:val="28"/>
          <w:szCs w:val="28"/>
          <w:lang w:bidi="he-IL"/>
        </w:rPr>
        <w:t>go</w:t>
      </w:r>
      <w:r w:rsidR="008877BB">
        <w:rPr>
          <w:rFonts w:ascii="Times New Roman" w:eastAsia="Times New Roman" w:hAnsi="Times New Roman" w:cs="Times New Roman"/>
          <w:sz w:val="28"/>
          <w:szCs w:val="28"/>
          <w:lang w:bidi="he-IL"/>
        </w:rPr>
        <w:t>o</w:t>
      </w:r>
      <w:r w:rsidR="008C6EAC">
        <w:rPr>
          <w:rFonts w:ascii="Times New Roman" w:eastAsia="Times New Roman" w:hAnsi="Times New Roman" w:cs="Times New Roman"/>
          <w:sz w:val="28"/>
          <w:szCs w:val="28"/>
          <w:lang w:bidi="he-IL"/>
        </w:rPr>
        <w:t>gle</w:t>
      </w:r>
      <w:proofErr w:type="spellEnd"/>
      <w:r w:rsidR="008C6EAC">
        <w:rPr>
          <w:rFonts w:ascii="Times New Roman" w:eastAsia="Times New Roman" w:hAnsi="Times New Roman" w:cs="Times New Roman"/>
          <w:sz w:val="28"/>
          <w:szCs w:val="28"/>
          <w:lang w:bidi="he-IL"/>
        </w:rPr>
        <w:t>).</w:t>
      </w:r>
      <w:r w:rsidR="0077648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Link</w:t>
      </w:r>
      <w:r w:rsidR="00776486">
        <w:rPr>
          <w:rFonts w:ascii="Times New Roman" w:eastAsia="Times New Roman" w:hAnsi="Times New Roman" w:cs="Times New Roman"/>
          <w:sz w:val="28"/>
          <w:szCs w:val="28"/>
          <w:lang w:bidi="he-IL"/>
        </w:rPr>
        <w:t>i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do filmu należy zgłaszać do dnia </w:t>
      </w:r>
      <w:r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>2</w:t>
      </w:r>
      <w:r w:rsidR="00F15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>5</w:t>
      </w:r>
      <w:r w:rsidR="003B16C5"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 xml:space="preserve"> </w:t>
      </w:r>
      <w:r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>marca 202</w:t>
      </w:r>
      <w:r w:rsidR="003B16C5"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>4</w:t>
      </w:r>
      <w:r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 xml:space="preserve"> r.</w:t>
      </w:r>
      <w:r w:rsidRPr="002D73EC">
        <w:rPr>
          <w:rFonts w:ascii="Times New Roman" w:eastAsia="Times New Roman" w:hAnsi="Times New Roman" w:cs="Times New Roman"/>
          <w:color w:val="FF0000"/>
          <w:sz w:val="28"/>
          <w:szCs w:val="28"/>
          <w:lang w:bidi="he-IL"/>
        </w:rPr>
        <w:t xml:space="preserve"> 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na adres: </w:t>
      </w:r>
      <w:hyperlink r:id="rId8" w:history="1">
        <w:r w:rsidRPr="002D73EC">
          <w:rPr>
            <w:rStyle w:val="Hipercze"/>
            <w:rFonts w:ascii="Times New Roman" w:eastAsia="Times New Roman" w:hAnsi="Times New Roman" w:cs="Times New Roman"/>
            <w:sz w:val="28"/>
            <w:szCs w:val="28"/>
            <w:lang w:bidi="he-IL"/>
          </w:rPr>
          <w:t>bibliotekakopernika@gmail.com</w:t>
        </w:r>
      </w:hyperlink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.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5. Prace konkursowe należy zamieszczać w formacie MP4. </w:t>
      </w:r>
    </w:p>
    <w:p w:rsidR="003F7353" w:rsidRPr="002D73EC" w:rsidRDefault="003F7353" w:rsidP="003F7353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6. Praca konkursowa może zostać wykonana w dowolnie wybranej konwencji                        i gatunku filmowym (np. </w:t>
      </w:r>
      <w:r w:rsidR="00DA2530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romans, 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horror, western itp.) oraz technice (np. animacji).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7. </w:t>
      </w:r>
      <w:r w:rsidRPr="002D73EC">
        <w:rPr>
          <w:rFonts w:ascii="Times New Roman" w:hAnsi="Times New Roman" w:cs="Times New Roman"/>
          <w:sz w:val="28"/>
          <w:szCs w:val="28"/>
        </w:rPr>
        <w:t>Uczestnicy mają za zadanie w oryginalny sposób przedstawić temat promocji książki i czytelnictwa</w:t>
      </w:r>
      <w:r w:rsidR="00D41D63">
        <w:rPr>
          <w:rFonts w:ascii="Times New Roman" w:hAnsi="Times New Roman" w:cs="Times New Roman"/>
          <w:sz w:val="28"/>
          <w:szCs w:val="28"/>
        </w:rPr>
        <w:t>.</w:t>
      </w:r>
      <w:r w:rsidRPr="002D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F15762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8. Wyniki konkursu oraz informacja o terminie rozdania nagród zostaną ogłoszone </w:t>
      </w:r>
      <w:r w:rsidR="003B16C5"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 xml:space="preserve">9 kwietnia </w:t>
      </w:r>
      <w:r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>202</w:t>
      </w:r>
      <w:r w:rsidR="003B16C5"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>4</w:t>
      </w:r>
      <w:r w:rsidRPr="002D73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bidi="he-IL"/>
        </w:rPr>
        <w:t xml:space="preserve"> r.</w:t>
      </w:r>
      <w:r w:rsidRPr="002D73EC">
        <w:rPr>
          <w:rFonts w:ascii="Times New Roman" w:eastAsia="Times New Roman" w:hAnsi="Times New Roman" w:cs="Times New Roman"/>
          <w:color w:val="FF0000"/>
          <w:sz w:val="28"/>
          <w:szCs w:val="28"/>
          <w:lang w:bidi="he-IL"/>
        </w:rPr>
        <w:t xml:space="preserve"> 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na stronie internetowej I LO im. Mikołaja Kopernika w Bielsku-Białej. </w:t>
      </w:r>
    </w:p>
    <w:p w:rsidR="00F15762" w:rsidRDefault="00F15762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F15762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9. </w:t>
      </w:r>
      <w:r w:rsidR="003F7353"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F15762">
        <w:rPr>
          <w:rFonts w:ascii="Times New Roman" w:eastAsia="Times New Roman" w:hAnsi="Times New Roman" w:cs="Times New Roman"/>
          <w:sz w:val="28"/>
          <w:szCs w:val="28"/>
          <w:lang w:bidi="he-IL"/>
        </w:rPr>
        <w:t>Finał i uroczysta gala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wręczenia nagród</w:t>
      </w:r>
      <w:r w:rsidRPr="00F1576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odbędą się </w:t>
      </w:r>
      <w:r w:rsidRPr="00F1576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he-IL"/>
        </w:rPr>
        <w:t>15 kwietnia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he-IL"/>
        </w:rPr>
        <w:t xml:space="preserve"> 2024 r.</w:t>
      </w:r>
      <w:r w:rsidRPr="00F15762">
        <w:rPr>
          <w:rFonts w:ascii="Times New Roman" w:eastAsia="Times New Roman" w:hAnsi="Times New Roman" w:cs="Times New Roman"/>
          <w:color w:val="FF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he-IL"/>
        </w:rPr>
        <w:br/>
      </w:r>
      <w:r w:rsidRPr="00F1576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w kinie „Helios” w Bielsku - Białej. </w:t>
      </w:r>
      <w:r w:rsidR="003F7353"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            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IV. Zasady konkursu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1. Uczestnik konkursu może zgłosić jeden spot reklamowy. Uczestnikami (twórcami) filmu mogą być </w:t>
      </w:r>
      <w:r w:rsidRPr="00DA2530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osoby indywidualne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bądź maksymalnie </w:t>
      </w:r>
      <w:r w:rsidRPr="002D73EC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trzyosobowy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zespół reżyserski</w:t>
      </w:r>
      <w:r w:rsidR="00923BB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(3 uczniów) oraz  </w:t>
      </w:r>
      <w:r w:rsidR="00923BBD" w:rsidRPr="00DA2530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nauczyciel jako opiekun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B42A21" w:rsidRDefault="003F7353" w:rsidP="00B42A21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2. Przy ocenie prac będą brane pod uwagę: 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t>kreatywność, montaż</w:t>
      </w:r>
      <w:r w:rsidR="00B42A21">
        <w:rPr>
          <w:rFonts w:ascii="Times New Roman" w:eastAsia="Times New Roman" w:hAnsi="Times New Roman" w:cs="Times New Roman"/>
          <w:sz w:val="28"/>
          <w:szCs w:val="28"/>
          <w:lang w:bidi="he-IL"/>
        </w:rPr>
        <w:t>, zdjęcia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(aspekt techniczny), dobór muzyki  i dźwięku, </w:t>
      </w:r>
      <w:r w:rsidR="00B42A21">
        <w:rPr>
          <w:rFonts w:ascii="Times New Roman" w:eastAsia="Times New Roman" w:hAnsi="Times New Roman" w:cs="Times New Roman"/>
          <w:sz w:val="28"/>
          <w:szCs w:val="28"/>
          <w:lang w:bidi="he-IL"/>
        </w:rPr>
        <w:t>zgodność z tematem</w:t>
      </w:r>
      <w:r w:rsidR="00DA2530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i</w:t>
      </w:r>
      <w:r w:rsidR="004C0BB3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walory estetyczne</w:t>
      </w:r>
      <w:r w:rsidR="00B42A21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. </w:t>
      </w:r>
    </w:p>
    <w:p w:rsidR="003F7353" w:rsidRPr="002D73EC" w:rsidRDefault="003F7353" w:rsidP="00DA2530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3. Praca konkursowa nie może naruszać praw osób trzecich, przepisów prawa                 oraz musi być zgodna z normami obyczajowymi.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4. Uczestnicy zobowiązani są do przesłania na adres </w:t>
      </w:r>
      <w:hyperlink r:id="rId9" w:history="1">
        <w:r w:rsidRPr="002D73EC">
          <w:rPr>
            <w:rStyle w:val="Hipercze"/>
            <w:rFonts w:ascii="Times New Roman" w:eastAsia="Times New Roman" w:hAnsi="Times New Roman" w:cs="Times New Roman"/>
            <w:color w:val="FF0000"/>
            <w:sz w:val="28"/>
            <w:szCs w:val="28"/>
            <w:lang w:bidi="he-IL"/>
          </w:rPr>
          <w:t>bibliotekakopernika@gmail.com</w:t>
        </w:r>
      </w:hyperlink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skanu oświadczenia ucznia pełnoletniego                       lub  jednego z rodziców/opiekunów prawnych ucznia niepełnoletniego, potwierdzającego zgodę na udział w konkursie na zasadach określonych                            w regulaminie oraz wykorzystanie wizerunku </w:t>
      </w:r>
      <w:r w:rsidRPr="002D73EC">
        <w:rPr>
          <w:rFonts w:ascii="Times New Roman" w:eastAsia="Times New Roman" w:hAnsi="Times New Roman" w:cs="Times New Roman"/>
          <w:color w:val="FF0000"/>
          <w:sz w:val="28"/>
          <w:szCs w:val="28"/>
          <w:lang w:bidi="he-IL"/>
        </w:rPr>
        <w:t>(</w:t>
      </w:r>
      <w:hyperlink r:id="rId10" w:history="1">
        <w:r w:rsidRPr="002D73EC">
          <w:rPr>
            <w:rStyle w:val="Hipercze"/>
            <w:rFonts w:ascii="Times New Roman" w:eastAsia="Times New Roman" w:hAnsi="Times New Roman" w:cs="Times New Roman"/>
            <w:color w:val="FF0000"/>
            <w:sz w:val="28"/>
            <w:szCs w:val="28"/>
            <w:lang w:bidi="he-IL"/>
          </w:rPr>
          <w:t>formularz do pobrania</w:t>
        </w:r>
      </w:hyperlink>
      <w:r w:rsidRPr="002D73EC">
        <w:rPr>
          <w:rFonts w:ascii="Times New Roman" w:eastAsia="Times New Roman" w:hAnsi="Times New Roman" w:cs="Times New Roman"/>
          <w:color w:val="FF0000"/>
          <w:sz w:val="28"/>
          <w:szCs w:val="28"/>
          <w:lang w:bidi="he-IL"/>
        </w:rPr>
        <w:t xml:space="preserve">). </w:t>
      </w:r>
      <w:r w:rsidR="00DA2530" w:rsidRPr="00DA2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Wszyscy </w:t>
      </w:r>
      <w:r w:rsidR="00DA2530" w:rsidRPr="00DA2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lastRenderedPageBreak/>
        <w:t xml:space="preserve">uczestnicy 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konkursu po ogłoszeniu wyników, a przed rozdaniem nagród, składają (nadsyłają) w siedzibie organizatora (I LO im. Mikołaja Kopernika), oryginały przesłanych wcześniej online dokumentów.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5. Przystąpienie do konkursu jest równoczesne z oświadczeniem, że uczestnik posiada pełnię praw autorskich, osobistych i majątk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t>owych do spotu reklamowego oraz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że praca konkursowa nie narusza praw osób trzecich.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6. W przypadku wykorzystania w filmie materiałów archiwalnych bądź fragmentów innych filmów i utworów muzycznych konieczne jest zastosowanie zasad licencji </w:t>
      </w:r>
      <w:r w:rsidRPr="002D73EC">
        <w:rPr>
          <w:rStyle w:val="Pogrubienie"/>
          <w:rFonts w:ascii="Times New Roman" w:hAnsi="Times New Roman" w:cs="Times New Roman"/>
          <w:sz w:val="28"/>
          <w:szCs w:val="28"/>
        </w:rPr>
        <w:t xml:space="preserve">Creative </w:t>
      </w:r>
      <w:proofErr w:type="spellStart"/>
      <w:r w:rsidRPr="002D73EC">
        <w:rPr>
          <w:rStyle w:val="Pogrubienie"/>
          <w:rFonts w:ascii="Times New Roman" w:hAnsi="Times New Roman" w:cs="Times New Roman"/>
          <w:sz w:val="28"/>
          <w:szCs w:val="28"/>
        </w:rPr>
        <w:t>Commons</w:t>
      </w:r>
      <w:proofErr w:type="spellEnd"/>
      <w:r w:rsidRPr="002D73EC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2D73EC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(https://creativecommons.pl/poznaj-licencje-creative-commons/)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7. Uczestnik konkursu </w:t>
      </w:r>
      <w:r w:rsidR="004C5CAC">
        <w:rPr>
          <w:rFonts w:ascii="Times New Roman" w:eastAsia="Times New Roman" w:hAnsi="Times New Roman" w:cs="Times New Roman"/>
          <w:sz w:val="28"/>
          <w:szCs w:val="28"/>
          <w:lang w:bidi="he-IL"/>
        </w:rPr>
        <w:t>udziela organizatorom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bezterminowej i nieodpłatnej zgody</w:t>
      </w:r>
      <w:r w:rsidR="00D41D63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na korzystanie z prac konkursowych, z podaniem imienia i nazwiska autora w celach promocyjnych, stosownie do potrzeb organizatora.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8. Organizator</w:t>
      </w:r>
      <w:r w:rsidR="004C5CAC">
        <w:rPr>
          <w:rFonts w:ascii="Times New Roman" w:eastAsia="Times New Roman" w:hAnsi="Times New Roman" w:cs="Times New Roman"/>
          <w:sz w:val="28"/>
          <w:szCs w:val="28"/>
          <w:lang w:bidi="he-IL"/>
        </w:rPr>
        <w:t>zy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zastrzega</w:t>
      </w:r>
      <w:r w:rsidR="004C5CAC">
        <w:rPr>
          <w:rFonts w:ascii="Times New Roman" w:eastAsia="Times New Roman" w:hAnsi="Times New Roman" w:cs="Times New Roman"/>
          <w:sz w:val="28"/>
          <w:szCs w:val="28"/>
          <w:lang w:bidi="he-IL"/>
        </w:rPr>
        <w:t>ją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sobie prawo do wyklucze</w:t>
      </w:r>
      <w:r w:rsidR="00923BB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nia z konkursu prac sprzecznych 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z przepisami prawa, zasadami etyki lub z i</w:t>
      </w:r>
      <w:r w:rsidR="00923BBD">
        <w:rPr>
          <w:rFonts w:ascii="Times New Roman" w:eastAsia="Times New Roman" w:hAnsi="Times New Roman" w:cs="Times New Roman"/>
          <w:sz w:val="28"/>
          <w:szCs w:val="28"/>
          <w:lang w:bidi="he-IL"/>
        </w:rPr>
        <w:t>nnych względów sprawiających,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że nie nadają się one do publicznej prezentacji.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V. Ocena i nagrody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1. Oceny prac konkursowych dokona powołane przez organizatora Jury,                    którego zadaniem będzie wybór laureatów konkursu. Decyzje Jury są ostateczne                         i nie przysługuje od nich odwołanie.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2. Jury przyznaje trzy nagrody główne za I, II i III miejsce. Jury może nie przyznać  nagrody głównej, jeśli poziom prac nie uzasadnia jej przyznania.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3. Laureaci konkursu otrzymują nagrody rzeczowe nawiązujące do tematyki konkursu.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VI. Postanowienia końcowe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1. Regulamin niniejszego Konkursu dostępny jest w bibliotece szkolnej                           I LO im. Mikołaja Kopernika w Bielsku-Białej oraz na stronie internetowej szkoły.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2. Organizator</w:t>
      </w:r>
      <w:r w:rsidR="004C5CAC">
        <w:rPr>
          <w:rFonts w:ascii="Times New Roman" w:eastAsia="Times New Roman" w:hAnsi="Times New Roman" w:cs="Times New Roman"/>
          <w:sz w:val="28"/>
          <w:szCs w:val="28"/>
          <w:lang w:bidi="he-IL"/>
        </w:rPr>
        <w:t>zy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zastrzega</w:t>
      </w:r>
      <w:r w:rsidR="004C5CAC">
        <w:rPr>
          <w:rFonts w:ascii="Times New Roman" w:eastAsia="Times New Roman" w:hAnsi="Times New Roman" w:cs="Times New Roman"/>
          <w:sz w:val="28"/>
          <w:szCs w:val="28"/>
          <w:lang w:bidi="he-IL"/>
        </w:rPr>
        <w:t>ją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sobie prawo wprowadzenia zmian Regulaminu, które jednak nie wpłyną niekorzystnie na warunki uczestnictwa w konkursie.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7A1C36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 xml:space="preserve">3. </w:t>
      </w:r>
      <w:r w:rsidR="003F7353"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Osoby, które nie spełnią któregokolwiek z wymogów określonych </w:t>
      </w:r>
      <w:r w:rsidR="00923BBD">
        <w:rPr>
          <w:rFonts w:ascii="Times New Roman" w:eastAsia="Times New Roman" w:hAnsi="Times New Roman" w:cs="Times New Roman"/>
          <w:sz w:val="28"/>
          <w:szCs w:val="28"/>
          <w:lang w:bidi="he-IL"/>
        </w:rPr>
        <w:br/>
        <w:t xml:space="preserve">w niniejszym </w:t>
      </w:r>
      <w:r w:rsidR="003F7353"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Regulaminie lub podadzą nieprawdziwe informacje, zostaną automatycznie zdyskwalifikowane.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4. W sprawach nieuregulowanych niniejszym Regulaminem zastosowanie znajdą Odpowiednie przepisy Kodeksu Cywilnego.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5. Dane osobowe uczestników konkursu będą chronione zgodnie z Ustawą                         o Ochronie Danych Osobowych (DZ. U. 02.101.926). Uczestnikowi przysługuje prawo wglądu/dostępu do swoich danych osobowych oraz ich poprawiania. 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Koordynator</w:t>
      </w:r>
      <w:r w:rsidR="00923BBD">
        <w:rPr>
          <w:rFonts w:ascii="Times New Roman" w:eastAsia="Times New Roman" w:hAnsi="Times New Roman" w:cs="Times New Roman"/>
          <w:sz w:val="28"/>
          <w:szCs w:val="28"/>
          <w:lang w:bidi="he-IL"/>
        </w:rPr>
        <w:t>ki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konkursu: </w:t>
      </w:r>
      <w:r w:rsidR="00CB3B02"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Marzena Siuda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="00923BBD">
        <w:rPr>
          <w:rFonts w:ascii="Times New Roman" w:eastAsia="Times New Roman" w:hAnsi="Times New Roman" w:cs="Times New Roman"/>
          <w:sz w:val="28"/>
          <w:szCs w:val="28"/>
          <w:lang w:bidi="he-IL"/>
        </w:rPr>
        <w:t>i Barbara Wesołowska</w:t>
      </w:r>
    </w:p>
    <w:p w:rsidR="003F7353" w:rsidRPr="002D73EC" w:rsidRDefault="003F7353" w:rsidP="003F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kontakt: </w:t>
      </w:r>
      <w:hyperlink r:id="rId11" w:history="1">
        <w:r w:rsidRPr="002D73EC">
          <w:rPr>
            <w:rStyle w:val="Hipercze"/>
            <w:rFonts w:ascii="Times New Roman" w:eastAsia="Times New Roman" w:hAnsi="Times New Roman" w:cs="Times New Roman"/>
            <w:sz w:val="28"/>
            <w:szCs w:val="28"/>
            <w:lang w:bidi="he-IL"/>
          </w:rPr>
          <w:t>bibliotekakopernika@gmail.com</w:t>
        </w:r>
      </w:hyperlink>
      <w:r w:rsidR="00CB3B02"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>; tel. I LO</w:t>
      </w:r>
      <w:r w:rsidRPr="002D73E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33 812 25 74 wew. 219. </w:t>
      </w:r>
    </w:p>
    <w:p w:rsidR="00FA07D6" w:rsidRPr="002D73EC" w:rsidRDefault="00F53F1E">
      <w:pPr>
        <w:rPr>
          <w:rFonts w:ascii="Times New Roman" w:hAnsi="Times New Roman" w:cs="Times New Roman"/>
          <w:sz w:val="28"/>
          <w:szCs w:val="28"/>
        </w:rPr>
      </w:pPr>
    </w:p>
    <w:sectPr w:rsidR="00FA07D6" w:rsidRPr="002D73EC" w:rsidSect="005F4B36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1E" w:rsidRDefault="00F53F1E">
      <w:pPr>
        <w:spacing w:after="0" w:line="240" w:lineRule="auto"/>
      </w:pPr>
      <w:r>
        <w:separator/>
      </w:r>
    </w:p>
  </w:endnote>
  <w:endnote w:type="continuationSeparator" w:id="0">
    <w:p w:rsidR="00F53F1E" w:rsidRDefault="00F5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06655"/>
      <w:docPartObj>
        <w:docPartGallery w:val="Page Numbers (Bottom of Page)"/>
        <w:docPartUnique/>
      </w:docPartObj>
    </w:sdtPr>
    <w:sdtEndPr/>
    <w:sdtContent>
      <w:p w:rsidR="007A1C36" w:rsidRDefault="007A1C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6B">
          <w:rPr>
            <w:noProof/>
          </w:rPr>
          <w:t>1</w:t>
        </w:r>
        <w:r>
          <w:fldChar w:fldCharType="end"/>
        </w:r>
      </w:p>
    </w:sdtContent>
  </w:sdt>
  <w:p w:rsidR="00DB665B" w:rsidRDefault="00F53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1E" w:rsidRDefault="00F53F1E">
      <w:pPr>
        <w:spacing w:after="0" w:line="240" w:lineRule="auto"/>
      </w:pPr>
      <w:r>
        <w:separator/>
      </w:r>
    </w:p>
  </w:footnote>
  <w:footnote w:type="continuationSeparator" w:id="0">
    <w:p w:rsidR="00F53F1E" w:rsidRDefault="00F5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53"/>
    <w:rsid w:val="00070C6B"/>
    <w:rsid w:val="000D5C2B"/>
    <w:rsid w:val="002D73EC"/>
    <w:rsid w:val="00352AFE"/>
    <w:rsid w:val="003B16C5"/>
    <w:rsid w:val="003B6852"/>
    <w:rsid w:val="003D2B54"/>
    <w:rsid w:val="003F7353"/>
    <w:rsid w:val="00437456"/>
    <w:rsid w:val="00460735"/>
    <w:rsid w:val="004C0BB3"/>
    <w:rsid w:val="004C5CAC"/>
    <w:rsid w:val="00505030"/>
    <w:rsid w:val="00585F2C"/>
    <w:rsid w:val="005D799C"/>
    <w:rsid w:val="00650250"/>
    <w:rsid w:val="00776486"/>
    <w:rsid w:val="007A1C36"/>
    <w:rsid w:val="00826A94"/>
    <w:rsid w:val="008877BB"/>
    <w:rsid w:val="00890098"/>
    <w:rsid w:val="008C6EAC"/>
    <w:rsid w:val="00923BBD"/>
    <w:rsid w:val="00A046D1"/>
    <w:rsid w:val="00A25AEE"/>
    <w:rsid w:val="00A37793"/>
    <w:rsid w:val="00A44336"/>
    <w:rsid w:val="00B11F3A"/>
    <w:rsid w:val="00B42A21"/>
    <w:rsid w:val="00CB3B02"/>
    <w:rsid w:val="00D11008"/>
    <w:rsid w:val="00D41D63"/>
    <w:rsid w:val="00DA2530"/>
    <w:rsid w:val="00DF2A33"/>
    <w:rsid w:val="00F15544"/>
    <w:rsid w:val="00F15762"/>
    <w:rsid w:val="00F16C54"/>
    <w:rsid w:val="00F53F1E"/>
    <w:rsid w:val="00FC3713"/>
    <w:rsid w:val="00FD381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35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F735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F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35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5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5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35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F735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F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35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5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kopernik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ibliotekakopernik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open?id=1L99Xoj17GIDSYKdpNxymSK2V65szXM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kopernik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Katarzyna</dc:creator>
  <cp:lastModifiedBy>Pani Katarzyna</cp:lastModifiedBy>
  <cp:revision>2</cp:revision>
  <cp:lastPrinted>2024-02-27T09:01:00Z</cp:lastPrinted>
  <dcterms:created xsi:type="dcterms:W3CDTF">2024-02-27T09:47:00Z</dcterms:created>
  <dcterms:modified xsi:type="dcterms:W3CDTF">2024-02-27T09:47:00Z</dcterms:modified>
</cp:coreProperties>
</file>